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807"/>
        <w:gridCol w:w="1083"/>
        <w:gridCol w:w="1057"/>
      </w:tblGrid>
      <w:tr w:rsidR="00FC0DA2" w:rsidRPr="00FC0DA2" w:rsidTr="00FC0DA2">
        <w:trPr>
          <w:trHeight w:val="420"/>
        </w:trPr>
        <w:tc>
          <w:tcPr>
            <w:tcW w:w="822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SELÇUK İLÇE PROTOKOLÜ</w:t>
            </w:r>
          </w:p>
        </w:tc>
      </w:tr>
      <w:tr w:rsidR="00FC0DA2" w:rsidRPr="00FC0DA2" w:rsidTr="00FC0DA2">
        <w:trPr>
          <w:trHeight w:val="57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tr-TR"/>
              </w:rPr>
              <w:t>Oğuz Alp ÇAĞLAR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Kaymakam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8926366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8926408</w:t>
            </w:r>
          </w:p>
        </w:tc>
      </w:tr>
      <w:tr w:rsidR="00FC0DA2" w:rsidRPr="00FC0DA2" w:rsidTr="00FC0DA2">
        <w:trPr>
          <w:trHeight w:val="61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Filiz CERİTOĞLU SENGEL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8926925</w:t>
            </w:r>
          </w:p>
        </w:tc>
      </w:tr>
      <w:tr w:rsidR="00FC0DA2" w:rsidRPr="00FC0DA2" w:rsidTr="00FC0DA2">
        <w:trPr>
          <w:trHeight w:val="54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MOLLAKÖY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54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Cansu ULUER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Kubilay GÜRKAN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54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Bekir Emre GÜLLÜ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40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Nihal TEMİZ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54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ASLANTAŞ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Fahri ARTUN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Özgür ŞENYİĞİT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8926509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Suna ÖZKAN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OKUMUŞ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Meral DUYMUŞ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Hamza YAZICI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</w:tr>
      <w:tr w:rsidR="00FC0DA2" w:rsidRPr="00FC0DA2" w:rsidTr="00FC0DA2">
        <w:trPr>
          <w:trHeight w:val="600"/>
        </w:trPr>
        <w:tc>
          <w:tcPr>
            <w:tcW w:w="3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Eda AVCI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 Eylül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Ünv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Efes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Mesl.Y.O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Müdürü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8928776 8928777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8928784</w:t>
            </w:r>
          </w:p>
        </w:tc>
      </w:tr>
      <w:tr w:rsidR="00FC0DA2" w:rsidRPr="00FC0DA2" w:rsidTr="00FC0DA2">
        <w:trPr>
          <w:trHeight w:val="7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 Doç. Dr. Şafak KURT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THK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Ünv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İzmir Hv.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Msl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Y.O. Müdürü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8921679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8922179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Önder ORTOĞLU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İlçe Jandarma Komutanı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8927066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Muhittin Murat YENER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8922650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BAYRAKLI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 Parti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8928300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İpek ONBAŞIOĞLU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CHP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8925113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Nuri YILMAZ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MHP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8922899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Deniz KAYAPINAR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İYİ Parti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Tekin KARADAĞ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HDP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ÜNAL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Ilçe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Müftü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Veysel BADEM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Kaymakamlık Yazı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İşl.Md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8926366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8926408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ARIKAN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S.G.K. İlçe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8929255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8929223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M. Zeki ÖNDER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Kadastro Birim Yetkilisi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2801522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Yasin AYAZ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Tapu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2801793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Hüseyin KILINÇ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İlçe Gençlik ve Spor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Saliha KARAAKIN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Seçim Kurulu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 TAŞTAN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Adliye Yazı İşleri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Mdr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ERBİL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İcra Müdür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Şenay TOPRAK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Noter V.</w:t>
            </w:r>
            <w:r w:rsidRPr="00FC0DA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FC0DA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8926183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Meral ÖZÇER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İlçe Nüfus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Nevzat ÇOBAN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8924282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8926019</w:t>
            </w:r>
          </w:p>
        </w:tc>
      </w:tr>
      <w:tr w:rsidR="00FC0DA2" w:rsidRPr="00FC0DA2" w:rsidTr="00FC0DA2">
        <w:trPr>
          <w:trHeight w:val="55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Bora BAYBURT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Vergi Dairesi Müdürü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 Serkan ATLAN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Milli Eğitim Müdürü V.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8926413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Mehmet Halis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İlçe Milli Eğitim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ŞubeMüdürü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İsmail YALÇIN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Sağlık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8924390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8922226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Uz.Dr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Ali UYSAL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Devlet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Başhekimi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8928901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8927037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KALEAĞASIOĞLU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Efes Müzesi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8927002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ACARGİL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Tarım ve </w:t>
            </w: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Orm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İlçe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8926003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ELCAN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Posta İşletmeleri Müdür V.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 EROVALI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Telekom Amiri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8926525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Yüksel ÖZER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T.C.D.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D.İstasyon</w:t>
            </w:r>
            <w:proofErr w:type="spellEnd"/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Şefi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Hüseyin ÖZTÜRK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GDZ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Dağ. A.Ş.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8921524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Musatafa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GELMİŞ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 Su Yetkilisi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Halil BÖLGE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Turizm Danışma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V.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Serhan OK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21. Şube Şefi Ödemiş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Karayollar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Semih ESNAF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Orman İşletme Şefi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PALOĞLU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İlçe Halk Küt.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Mem.ğu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8927 033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Dilara 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Sos. Yrd. ve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Day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Vak. Md.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8923507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İsmail ABACI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Ziraat Bankası    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8927153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8926039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Ufuk TAŞ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 Bankası      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2425721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Esma İNCE GÖKTEPE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İşbankası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8926190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Ayhan DOĞAN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Yapı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Bankası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8927553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8929045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BALİ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Akbank               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8926327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39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Ozan YETİM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Garanti Bankası  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8921100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Saygın AYDINER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Vakıfbank            Müdürü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8925020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YAZAR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Baro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Halil SAKA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BTP              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Mahmut CUMERT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EMEP           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8923425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Hayrettin BUZ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Vatan P.        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8921436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 GÖKDAĞ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MMP            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8927555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ÇEBİ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Saadet Par.    İlçe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Nuri CAFEROĞLU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CANITEZ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0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Erdem Efe ADIGÜZEL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Egem İŞÇEN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Halil DÜZTAŞ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Belediye Meclis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Üyesii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Şaban OK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Orbay KURD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Metin ERKAN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 SUBAŞI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 TEDİK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Türker UYGUR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Kamil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Gökalp Erhan GÜZEL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Nilsu MENEKŞE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Gözde KAYGUSUZ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Ferhat SABUNCUO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Toren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Bakım Evi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Murtaza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Havaalanı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Mehmet BAYRAKDAR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Merkez Sulama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koop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Hüseyin GÜNGÖR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Tarım Kredi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Koop.Müd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8926387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8924455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 İhsan KARADUMAN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Tarım Satış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Koop.Müd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8927208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8922342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H.Vefa</w:t>
            </w:r>
            <w:proofErr w:type="spellEnd"/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ÜLGÜR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Esnaf Kefalet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Koop.Bşk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8926108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Okan KAMAK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Esnaf ve </w:t>
            </w: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Sant.Odası.Bşk</w:t>
            </w:r>
            <w:proofErr w:type="spellEnd"/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8923804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8928037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ERDALLI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Ziraat Odası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Bşk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8926569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8929523</w:t>
            </w:r>
          </w:p>
        </w:tc>
      </w:tr>
      <w:tr w:rsidR="00FC0DA2" w:rsidRPr="00FC0DA2" w:rsidTr="00FC0DA2">
        <w:trPr>
          <w:trHeight w:val="57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Koray YOLCU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Ticaret Odası Bşk.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8927009</w:t>
            </w:r>
          </w:p>
        </w:tc>
      </w:tr>
      <w:tr w:rsidR="00FC0DA2" w:rsidRPr="00FC0DA2" w:rsidTr="00FC0DA2">
        <w:trPr>
          <w:trHeight w:val="67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Şuayıp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KURTULDU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Merkez Toprak Su Kooperatif Başkanlığı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8922094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7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TURAN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Çiftçi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Mal.Koruma.D.Bşk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66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Muharrem AKAĞAÇ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Otel.Pans.Tur.Eş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.Sat.Od.Bş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8927166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61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Aziz AKGÜNOĞLU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Şoförler ve Otomobilciler Odası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8923355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8927219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Hamdi BOZKURT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 Eğitim Merkezi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Erman ERGÜVEN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 Evi A.S.O.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795"/>
        </w:trPr>
        <w:tc>
          <w:tcPr>
            <w:tcW w:w="3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 Emin AKTAŞ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Şehit Abdullah Tayyip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Olçok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Anadolu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İ.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H.Lisesi</w:t>
            </w:r>
            <w:proofErr w:type="spellEnd"/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8921832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76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Sedat YEŞİLYAĞCI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Şehit Er Mehmet Yüce İMKB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Tek.Ana.L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8927670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960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 ÇOBANOĞLU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Şehit Polis Demet Sezen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Anad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Lisesi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8927338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720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İrfan ACAR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Şehit Ömer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Halisdemir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İMKB Anadolu Lisesi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8924468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960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Hamza KARAHAN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Şehit Erol </w:t>
            </w: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Olcok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Anadolu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SENGEL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8922540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AYDOĞDU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Ortaokulu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8922560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Ender BORAN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 Mayıs Ortaokulu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8904456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İnayet ÇAKITLI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Özel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Maviege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Koleji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8923001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Serkan KARTAŞ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Özel Çözüm Temel Lisesi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8928699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Hatice KORKMAZ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 Mustafa Kemal O.O.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Deniz ÖREN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Günay Ortaokulu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8926012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Kazım MERAKLI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Sekizeylül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GÜZEL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İsabey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ÖZDEMİR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8926404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64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İlyas KARASELVİ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Belevi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Şht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Yzb. </w:t>
            </w: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C.Topel</w:t>
            </w:r>
            <w:proofErr w:type="spellEnd"/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İ.O.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8976003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64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AKGÜL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Belevi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Şht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Yzb. </w:t>
            </w: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C.Topel</w:t>
            </w:r>
            <w:proofErr w:type="spellEnd"/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O.O.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8976225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58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Sabri SORUCU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80. Yıl Çamlık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8948037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4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SALKAN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 Fatma Önal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8950187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7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 KARACAOĞLU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Acarlar Şehit Dursun Acar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8929072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7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Özgür TEMEL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Zeytinköy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Şehit Er Yunus Yılmaz İlkokulu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8962222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64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Hayrettin KIRAÇ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Şehit Zeynep Sağır Anaokulu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8929596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CAN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Belediyesi Anaokulu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8921121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64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ÇİFTÇİ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Efes Özel Eğitim ve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Rehabil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Merkezi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8928311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Keziban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TEKİN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80. Yıl Çamlık Ortaokulu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8948181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Süha DOLMAN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 Fatma Önal Ortaokulu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8950187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64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Nevin SAYIN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Mesleki Eğitim Merkezi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8927332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7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 AYDIN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Alevi Kültür Derneği Başkanı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Kerim AKGÜNEŞ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Atatürkçü </w:t>
            </w: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Düş.Der.Başk</w:t>
            </w:r>
            <w:proofErr w:type="spellEnd"/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8923521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85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Halil DÜZTAŞ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Türk Hava Kurumu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Bşk.V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8922790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72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Fahrettin EREN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Şehit Aileleri ve Gazileri Yardımlaşma Derneği Bşk.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 AKYÜZ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Rumeli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Göçmenl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Day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Der.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70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Mustafa DEMİRCAN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Avcılar, Atıcılar ve Balıkçılar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Der.Başk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BAHRİ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Merk.Avc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Atıcılar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D.Bş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8929461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8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Suna GÜNDOĞDU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Belediye Kent Konseyi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Bşk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İsmail YILDIRDI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Şirince   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Mahalle  Muhtarı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8983010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5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Selami ÜYÜCÜ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Sultaniye 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Mahalle  Muhtarı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Şener ULU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Havutçulu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Mahalle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8948242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Nazmi TABAK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Gökçealan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Mahalle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8950186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8950032</w:t>
            </w:r>
          </w:p>
        </w:tc>
      </w:tr>
      <w:tr w:rsidR="00FC0DA2" w:rsidRPr="00FC0DA2" w:rsidTr="00FC0DA2">
        <w:trPr>
          <w:trHeight w:val="43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Talat ÜNLÜ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Çamlık 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MahalleMuhtarı</w:t>
            </w:r>
            <w:proofErr w:type="spellEnd"/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ÇÖKMEZOĞLU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 Mahallesi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8929922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Mert İrfan GÖRMÜŞ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Zafer   Mahallesi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8929862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ÖNER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14 Mayıs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MahallesiMuhtarı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8926210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ÇOKYAMAN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Mah.   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8927053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6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GÖRGÜLÜ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İsabey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Mahallesi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8926337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892 4397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  DÖNMEZ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Belevi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Mahallesi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5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Ramazan İĞNECİ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Acarlar  Mahalle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TUTKUN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Barutçu </w:t>
            </w: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Mahalle  Muhtarı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8991020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Mesut SELVİ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Zeytinköy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Mahalle Muhtarı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2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Arif ÇEMREK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Efes -</w:t>
            </w:r>
            <w:proofErr w:type="gram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Selçuk Gazetesi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0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Nilüfer SİLAY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Selçuk Ajans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8926925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5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 Rıza ÇELEBİ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TRT </w:t>
            </w: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Tems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A. A. Tem.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495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Hilmi GİDER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Dost Medya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8923424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39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Yüksel KUZU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Haberci Gazetesi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0DA2" w:rsidRPr="00FC0DA2" w:rsidTr="00FC0DA2">
        <w:trPr>
          <w:trHeight w:val="510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Serdal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BAYRAKTAR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Efesten</w:t>
            </w:r>
            <w:proofErr w:type="spellEnd"/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haberler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DA2" w:rsidRPr="00FC0DA2" w:rsidRDefault="00FC0DA2" w:rsidP="00FC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9E3580" w:rsidRDefault="009E3580">
      <w:bookmarkStart w:id="0" w:name="_GoBack"/>
      <w:bookmarkEnd w:id="0"/>
    </w:p>
    <w:sectPr w:rsidR="009E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A2"/>
    <w:rsid w:val="009E3580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14AE"/>
  <w15:chartTrackingRefBased/>
  <w15:docId w15:val="{E9B69AFF-53BA-4EB1-A9B6-82465A48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1121</Words>
  <Characters>6392</Characters>
  <Application>Microsoft Office Word</Application>
  <DocSecurity>0</DocSecurity>
  <Lines>53</Lines>
  <Paragraphs>14</Paragraphs>
  <ScaleCrop>false</ScaleCrop>
  <Company>ICISLERI BAKANLIGI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ECE</dc:creator>
  <cp:keywords/>
  <dc:description/>
  <cp:lastModifiedBy>Burcu ECE</cp:lastModifiedBy>
  <cp:revision>1</cp:revision>
  <dcterms:created xsi:type="dcterms:W3CDTF">2025-03-19T10:35:00Z</dcterms:created>
  <dcterms:modified xsi:type="dcterms:W3CDTF">2025-03-19T10:41:00Z</dcterms:modified>
</cp:coreProperties>
</file>